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1F" w:rsidRPr="00AA7911" w:rsidRDefault="00216CDF" w:rsidP="00B41E1F">
      <w:pPr>
        <w:jc w:val="center"/>
        <w:rPr>
          <w:rFonts w:ascii="Comic Sans MS" w:hAnsi="Comic Sans MS"/>
          <w:b/>
          <w:sz w:val="50"/>
          <w:szCs w:val="50"/>
        </w:rPr>
      </w:pPr>
      <w:r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8643FC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proofErr w:type="gramEnd"/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B761BC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643FC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10</w:t>
      </w:r>
      <w:r w:rsidR="003B4F96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B761BC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26</w:t>
      </w:r>
      <w:r w:rsidR="00EB7162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131FAD" w:rsidRPr="00CE14D2" w:rsidRDefault="004A6046" w:rsidP="00131FAD">
      <w:pPr>
        <w:jc w:val="center"/>
        <w:rPr>
          <w:rFonts w:ascii="Arial" w:hAnsi="Arial" w:cs="Arial"/>
          <w:b/>
          <w:i/>
          <w:color w:val="E65D00"/>
        </w:rPr>
      </w:pPr>
      <w:r w:rsidRPr="00CE14D2">
        <w:rPr>
          <w:rFonts w:ascii="Arial" w:hAnsi="Arial" w:cs="Arial"/>
          <w:b/>
          <w:i/>
          <w:color w:val="E65D00"/>
          <w:sz w:val="44"/>
          <w:szCs w:val="44"/>
        </w:rPr>
        <w:t>BLK 1—W</w:t>
      </w:r>
      <w:r w:rsidR="007F34D0" w:rsidRPr="00CE14D2">
        <w:rPr>
          <w:rFonts w:ascii="Arial" w:hAnsi="Arial" w:cs="Arial"/>
          <w:b/>
          <w:i/>
          <w:color w:val="E65D00"/>
          <w:sz w:val="44"/>
          <w:szCs w:val="44"/>
        </w:rPr>
        <w:t>eek #</w:t>
      </w:r>
      <w:r w:rsidR="00CE14D2" w:rsidRPr="00CE14D2">
        <w:rPr>
          <w:rFonts w:ascii="Arial" w:hAnsi="Arial" w:cs="Arial"/>
          <w:b/>
          <w:i/>
          <w:color w:val="E65D00"/>
          <w:sz w:val="44"/>
          <w:szCs w:val="44"/>
        </w:rPr>
        <w:t>9</w:t>
      </w:r>
    </w:p>
    <w:p w:rsidR="00A00389" w:rsidRDefault="0000577A" w:rsidP="00A00389">
      <w:pPr>
        <w:jc w:val="center"/>
        <w:rPr>
          <w:rFonts w:ascii="Arial" w:hAnsi="Arial" w:cs="Arial"/>
          <w:b/>
          <w:i/>
          <w:color w:val="9966FF"/>
          <w:sz w:val="28"/>
          <w:szCs w:val="28"/>
        </w:rPr>
      </w:pPr>
      <w:r>
        <w:rPr>
          <w:rFonts w:ascii="Arial" w:hAnsi="Arial" w:cs="Arial"/>
          <w:b/>
          <w:i/>
          <w:noProof/>
          <w:color w:val="9966FF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C91B7DC" wp14:editId="4D47396E">
            <wp:simplePos x="0" y="0"/>
            <wp:positionH relativeFrom="margin">
              <wp:posOffset>2438400</wp:posOffset>
            </wp:positionH>
            <wp:positionV relativeFrom="paragraph">
              <wp:posOffset>11430</wp:posOffset>
            </wp:positionV>
            <wp:extent cx="1476375" cy="537845"/>
            <wp:effectExtent l="0" t="0" r="0" b="0"/>
            <wp:wrapTight wrapText="bothSides">
              <wp:wrapPolygon edited="0">
                <wp:start x="1672" y="3825"/>
                <wp:lineTo x="0" y="13771"/>
                <wp:lineTo x="0" y="15301"/>
                <wp:lineTo x="2508" y="20656"/>
                <wp:lineTo x="17559" y="20656"/>
                <wp:lineTo x="20067" y="17596"/>
                <wp:lineTo x="20067" y="13006"/>
                <wp:lineTo x="18395" y="3825"/>
                <wp:lineTo x="1672" y="3825"/>
              </wp:wrapPolygon>
            </wp:wrapTight>
            <wp:docPr id="3" name="Picture 3" descr="http://z.about.com/d/webclipart/1/0/1/h/1/pvine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.about.com/d/webclipart/1/0/1/h/1/pvines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F91" w:rsidRDefault="001B7F91" w:rsidP="00AC3730">
      <w:pPr>
        <w:jc w:val="left"/>
        <w:rPr>
          <w:rFonts w:ascii="Arial" w:hAnsi="Arial" w:cs="Arial"/>
          <w:b/>
          <w:u w:val="single"/>
        </w:rPr>
      </w:pPr>
    </w:p>
    <w:p w:rsidR="00FD092C" w:rsidRDefault="00FD092C" w:rsidP="00AC3730">
      <w:pPr>
        <w:jc w:val="left"/>
        <w:rPr>
          <w:rFonts w:ascii="Arial" w:hAnsi="Arial" w:cs="Arial"/>
          <w:b/>
          <w:u w:val="single"/>
        </w:rPr>
      </w:pPr>
    </w:p>
    <w:p w:rsidR="004E0460" w:rsidRDefault="004E0460" w:rsidP="007359C5">
      <w:pPr>
        <w:jc w:val="left"/>
        <w:rPr>
          <w:rFonts w:ascii="Arial" w:hAnsi="Arial" w:cs="Arial"/>
          <w:b/>
          <w:u w:val="single"/>
        </w:rPr>
      </w:pPr>
    </w:p>
    <w:p w:rsidR="00597988" w:rsidRDefault="009C5AAF" w:rsidP="007359C5">
      <w:pPr>
        <w:jc w:val="left"/>
        <w:rPr>
          <w:rFonts w:ascii="Arial" w:hAnsi="Arial" w:cs="Arial"/>
        </w:rPr>
      </w:pPr>
      <w:r w:rsidRPr="00E0124F">
        <w:rPr>
          <w:rFonts w:ascii="Arial" w:hAnsi="Arial" w:cs="Arial"/>
          <w:b/>
          <w:u w:val="single"/>
        </w:rPr>
        <w:t>Mon. 10/</w:t>
      </w:r>
      <w:r w:rsidR="00A629D2" w:rsidRPr="00E0124F">
        <w:rPr>
          <w:rFonts w:ascii="Arial" w:hAnsi="Arial" w:cs="Arial"/>
          <w:b/>
          <w:u w:val="single"/>
        </w:rPr>
        <w:t>2</w:t>
      </w:r>
      <w:r w:rsidR="0059650B">
        <w:rPr>
          <w:rFonts w:ascii="Arial" w:hAnsi="Arial" w:cs="Arial"/>
          <w:b/>
          <w:u w:val="single"/>
        </w:rPr>
        <w:t>2</w:t>
      </w:r>
      <w:r w:rsidRPr="00E0124F">
        <w:rPr>
          <w:rFonts w:ascii="Arial" w:hAnsi="Arial" w:cs="Arial"/>
        </w:rPr>
        <w:t>:</w:t>
      </w:r>
      <w:r w:rsidRPr="00E0124F">
        <w:rPr>
          <w:rFonts w:ascii="Arial" w:hAnsi="Arial" w:cs="Arial"/>
        </w:rPr>
        <w:tab/>
      </w:r>
      <w:r w:rsidR="007359C5">
        <w:rPr>
          <w:rFonts w:ascii="Arial" w:hAnsi="Arial" w:cs="Arial"/>
        </w:rPr>
        <w:t xml:space="preserve">1.  </w:t>
      </w:r>
      <w:r w:rsidR="00597988" w:rsidRPr="00597988">
        <w:rPr>
          <w:rFonts w:ascii="Arial" w:hAnsi="Arial" w:cs="Arial"/>
          <w:b/>
        </w:rPr>
        <w:t>Business Meeting</w:t>
      </w:r>
      <w:r w:rsidR="00597988">
        <w:rPr>
          <w:rFonts w:ascii="Arial" w:hAnsi="Arial" w:cs="Arial"/>
        </w:rPr>
        <w:t xml:space="preserve">—T Charts of 2 ideas—brainstorm pros/cons, share out, </w:t>
      </w:r>
    </w:p>
    <w:p w:rsidR="00597988" w:rsidRDefault="00597988" w:rsidP="007359C5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also what could our </w:t>
      </w:r>
      <w:r w:rsidR="0000577A">
        <w:rPr>
          <w:rFonts w:ascii="Arial" w:hAnsi="Arial" w:cs="Arial"/>
        </w:rPr>
        <w:t>Philanthropy</w:t>
      </w:r>
      <w:r>
        <w:rPr>
          <w:rFonts w:ascii="Arial" w:hAnsi="Arial" w:cs="Arial"/>
        </w:rPr>
        <w:t xml:space="preserve"> be? Brainstorm ideas—let’s make a final </w:t>
      </w:r>
    </w:p>
    <w:p w:rsidR="0000577A" w:rsidRDefault="00597988" w:rsidP="007359C5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decision on our business and give back (philanthropy) by next week</w:t>
      </w:r>
      <w:r w:rsidR="0000577A">
        <w:rPr>
          <w:rFonts w:ascii="Arial" w:hAnsi="Arial" w:cs="Arial"/>
        </w:rPr>
        <w:t xml:space="preserve">, </w:t>
      </w:r>
    </w:p>
    <w:p w:rsidR="007359C5" w:rsidRDefault="0000577A" w:rsidP="007359C5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Monday 10/29</w:t>
      </w:r>
      <w:r w:rsidR="00597988">
        <w:rPr>
          <w:rFonts w:ascii="Arial" w:hAnsi="Arial" w:cs="Arial"/>
        </w:rPr>
        <w:t>.</w:t>
      </w:r>
    </w:p>
    <w:p w:rsidR="00F35EC7" w:rsidRDefault="007359C5" w:rsidP="00FC3560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B670AD">
        <w:rPr>
          <w:rFonts w:ascii="Arial" w:hAnsi="Arial" w:cs="Arial"/>
          <w:b/>
          <w:u w:val="single"/>
        </w:rPr>
        <w:t>Homework</w:t>
      </w:r>
      <w:r w:rsidRPr="00B670AD">
        <w:rPr>
          <w:rFonts w:ascii="Arial" w:hAnsi="Arial" w:cs="Arial"/>
          <w:sz w:val="20"/>
          <w:szCs w:val="20"/>
        </w:rPr>
        <w:t xml:space="preserve">:  </w:t>
      </w:r>
      <w:r w:rsidRPr="00B670AD">
        <w:rPr>
          <w:rFonts w:ascii="Arial" w:hAnsi="Arial" w:cs="Arial"/>
          <w:sz w:val="20"/>
          <w:szCs w:val="20"/>
        </w:rPr>
        <w:tab/>
        <w:t xml:space="preserve">1.) </w:t>
      </w:r>
      <w:r w:rsidR="00597988">
        <w:rPr>
          <w:rFonts w:ascii="Arial" w:hAnsi="Arial" w:cs="Arial"/>
          <w:sz w:val="20"/>
          <w:szCs w:val="20"/>
        </w:rPr>
        <w:t>Research for your business</w:t>
      </w:r>
      <w:r w:rsidR="00F35EC7">
        <w:rPr>
          <w:rFonts w:ascii="Arial" w:hAnsi="Arial" w:cs="Arial"/>
          <w:sz w:val="20"/>
          <w:szCs w:val="20"/>
        </w:rPr>
        <w:t xml:space="preserve">—WHO is your competition and how are you different? </w:t>
      </w:r>
    </w:p>
    <w:p w:rsidR="007359C5" w:rsidRPr="00B670AD" w:rsidRDefault="00F35EC7" w:rsidP="00FC3560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What are your competitive advantages?</w:t>
      </w:r>
    </w:p>
    <w:p w:rsidR="007359C5" w:rsidRDefault="007359C5" w:rsidP="00E0124F">
      <w:pPr>
        <w:rPr>
          <w:rFonts w:ascii="Arial" w:hAnsi="Arial" w:cs="Arial"/>
        </w:rPr>
      </w:pPr>
    </w:p>
    <w:p w:rsidR="007359C5" w:rsidRDefault="007359C5" w:rsidP="0000577A">
      <w:pPr>
        <w:ind w:firstLine="720"/>
        <w:jc w:val="left"/>
        <w:rPr>
          <w:rFonts w:ascii="Arial" w:hAnsi="Arial" w:cs="Arial"/>
        </w:rPr>
      </w:pPr>
    </w:p>
    <w:p w:rsidR="0000577A" w:rsidRDefault="007359C5" w:rsidP="0000577A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Tues. 10</w:t>
      </w:r>
      <w:r w:rsidRPr="005C58F3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2</w:t>
      </w:r>
      <w:r w:rsidR="0059650B">
        <w:rPr>
          <w:rFonts w:ascii="Arial" w:hAnsi="Arial" w:cs="Arial"/>
          <w:b/>
          <w:u w:val="single"/>
        </w:rPr>
        <w:t>3</w:t>
      </w:r>
      <w:r w:rsidRPr="005C58F3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FC3560">
        <w:rPr>
          <w:rFonts w:ascii="Arial" w:hAnsi="Arial" w:cs="Arial"/>
        </w:rPr>
        <w:t xml:space="preserve">1.  </w:t>
      </w:r>
      <w:r w:rsidR="0000577A" w:rsidRPr="00283B25">
        <w:rPr>
          <w:rFonts w:ascii="Arial" w:hAnsi="Arial" w:cs="Arial"/>
          <w:b/>
        </w:rPr>
        <w:t>Hector’s Sm. Business</w:t>
      </w:r>
      <w:r w:rsidR="0000577A">
        <w:rPr>
          <w:rFonts w:ascii="Arial" w:hAnsi="Arial" w:cs="Arial"/>
        </w:rPr>
        <w:t xml:space="preserve"> (website)—</w:t>
      </w:r>
      <w:proofErr w:type="spellStart"/>
      <w:r w:rsidR="0000577A" w:rsidRPr="00283B25">
        <w:rPr>
          <w:rFonts w:ascii="Arial" w:hAnsi="Arial" w:cs="Arial"/>
          <w:sz w:val="20"/>
          <w:szCs w:val="20"/>
        </w:rPr>
        <w:t>clswk</w:t>
      </w:r>
      <w:proofErr w:type="spellEnd"/>
      <w:r w:rsidR="0000577A">
        <w:rPr>
          <w:rFonts w:ascii="Arial" w:hAnsi="Arial" w:cs="Arial"/>
          <w:sz w:val="20"/>
          <w:szCs w:val="20"/>
        </w:rPr>
        <w:t>, small groups—line up!!</w:t>
      </w:r>
    </w:p>
    <w:p w:rsidR="0000577A" w:rsidRDefault="0000577A" w:rsidP="0000577A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B670AD">
        <w:rPr>
          <w:rFonts w:ascii="Arial" w:hAnsi="Arial" w:cs="Arial"/>
          <w:b/>
          <w:u w:val="single"/>
        </w:rPr>
        <w:t xml:space="preserve"> </w:t>
      </w:r>
      <w:r w:rsidR="00FC3560" w:rsidRPr="00B670AD"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 xml:space="preserve">:  </w:t>
      </w:r>
      <w:r w:rsidR="00FC3560" w:rsidRPr="00B670AD">
        <w:rPr>
          <w:rFonts w:ascii="Arial" w:hAnsi="Arial" w:cs="Arial"/>
          <w:sz w:val="20"/>
          <w:szCs w:val="20"/>
        </w:rPr>
        <w:t xml:space="preserve">1.) </w:t>
      </w:r>
      <w:r>
        <w:rPr>
          <w:rFonts w:ascii="Arial" w:hAnsi="Arial" w:cs="Arial"/>
          <w:sz w:val="20"/>
          <w:szCs w:val="20"/>
        </w:rPr>
        <w:t xml:space="preserve">Research for your business—WHO is your competition and how are you different? </w:t>
      </w:r>
    </w:p>
    <w:p w:rsidR="0000577A" w:rsidRPr="00B670AD" w:rsidRDefault="0000577A" w:rsidP="0000577A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What are your competitive advantages?</w:t>
      </w:r>
    </w:p>
    <w:p w:rsidR="00FC3560" w:rsidRPr="00B670AD" w:rsidRDefault="00FC3560" w:rsidP="0000577A">
      <w:pPr>
        <w:ind w:firstLine="720"/>
        <w:jc w:val="left"/>
        <w:rPr>
          <w:rFonts w:ascii="Arial" w:hAnsi="Arial" w:cs="Arial"/>
          <w:sz w:val="20"/>
          <w:szCs w:val="20"/>
        </w:rPr>
      </w:pPr>
    </w:p>
    <w:p w:rsidR="00E0124F" w:rsidRDefault="00E0124F" w:rsidP="00FF0055">
      <w:pPr>
        <w:rPr>
          <w:rFonts w:ascii="Arial" w:hAnsi="Arial" w:cs="Arial"/>
        </w:rPr>
      </w:pPr>
    </w:p>
    <w:p w:rsidR="0000577A" w:rsidRDefault="007359C5" w:rsidP="0000577A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Wed. 10/2</w:t>
      </w:r>
      <w:r w:rsidR="0059650B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FC3560">
        <w:rPr>
          <w:rFonts w:ascii="Arial" w:hAnsi="Arial" w:cs="Arial"/>
        </w:rPr>
        <w:t xml:space="preserve">1.  </w:t>
      </w:r>
      <w:r w:rsidR="0000577A" w:rsidRPr="00283B25">
        <w:rPr>
          <w:rFonts w:ascii="Arial" w:hAnsi="Arial" w:cs="Arial"/>
          <w:b/>
        </w:rPr>
        <w:t>The Trading Game</w:t>
      </w:r>
      <w:r w:rsidR="0000577A" w:rsidRPr="0000577A">
        <w:rPr>
          <w:rFonts w:ascii="Arial" w:hAnsi="Arial" w:cs="Arial"/>
        </w:rPr>
        <w:t xml:space="preserve"> </w:t>
      </w:r>
      <w:r w:rsidR="0000577A">
        <w:rPr>
          <w:rFonts w:ascii="Arial" w:hAnsi="Arial" w:cs="Arial"/>
        </w:rPr>
        <w:t xml:space="preserve">What is the role of the entrepreneur in a free enterprise </w:t>
      </w:r>
    </w:p>
    <w:p w:rsidR="00FC3560" w:rsidRDefault="0000577A" w:rsidP="00FC356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economy?</w:t>
      </w:r>
    </w:p>
    <w:p w:rsidR="0000577A" w:rsidRDefault="00FC3560" w:rsidP="0000577A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B670AD">
        <w:rPr>
          <w:rFonts w:ascii="Arial" w:hAnsi="Arial" w:cs="Arial"/>
          <w:b/>
          <w:u w:val="single"/>
        </w:rPr>
        <w:t>Homework</w:t>
      </w:r>
      <w:r w:rsidRPr="00B670AD">
        <w:rPr>
          <w:rFonts w:ascii="Arial" w:hAnsi="Arial" w:cs="Arial"/>
          <w:sz w:val="20"/>
          <w:szCs w:val="20"/>
        </w:rPr>
        <w:t xml:space="preserve">:  </w:t>
      </w:r>
      <w:r w:rsidRPr="00B670AD">
        <w:rPr>
          <w:rFonts w:ascii="Arial" w:hAnsi="Arial" w:cs="Arial"/>
          <w:sz w:val="20"/>
          <w:szCs w:val="20"/>
        </w:rPr>
        <w:tab/>
        <w:t xml:space="preserve">1.) </w:t>
      </w:r>
      <w:r w:rsidR="0000577A">
        <w:rPr>
          <w:rFonts w:ascii="Arial" w:hAnsi="Arial" w:cs="Arial"/>
          <w:sz w:val="20"/>
          <w:szCs w:val="20"/>
        </w:rPr>
        <w:t xml:space="preserve">Research for your business—WHO is your competition and how are you different? </w:t>
      </w:r>
    </w:p>
    <w:p w:rsidR="0000577A" w:rsidRPr="00B670AD" w:rsidRDefault="0000577A" w:rsidP="0000577A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What are your competitive advantages?</w:t>
      </w:r>
    </w:p>
    <w:p w:rsidR="00FC3560" w:rsidRPr="00B670AD" w:rsidRDefault="00FC3560" w:rsidP="00FC3560">
      <w:pPr>
        <w:ind w:firstLine="720"/>
        <w:jc w:val="left"/>
        <w:rPr>
          <w:rFonts w:ascii="Arial" w:hAnsi="Arial" w:cs="Arial"/>
          <w:sz w:val="20"/>
          <w:szCs w:val="20"/>
        </w:rPr>
      </w:pPr>
    </w:p>
    <w:p w:rsidR="009C5AAF" w:rsidRPr="00300C73" w:rsidRDefault="006C4CEE" w:rsidP="000057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C25ED" w:rsidRDefault="007359C5" w:rsidP="00FC3560">
      <w:pPr>
        <w:jc w:val="left"/>
        <w:rPr>
          <w:rFonts w:ascii="Arial" w:hAnsi="Arial" w:cs="Arial"/>
        </w:rPr>
      </w:pPr>
      <w:r w:rsidRPr="007359C5">
        <w:rPr>
          <w:rFonts w:ascii="Arial" w:hAnsi="Arial" w:cs="Arial"/>
          <w:b/>
          <w:u w:val="single"/>
        </w:rPr>
        <w:t>Thurs. 10/2</w:t>
      </w:r>
      <w:r w:rsidR="0059650B">
        <w:rPr>
          <w:rFonts w:ascii="Arial" w:hAnsi="Arial" w:cs="Arial"/>
          <w:b/>
          <w:u w:val="single"/>
        </w:rPr>
        <w:t>5</w:t>
      </w:r>
      <w:r w:rsidRPr="007359C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FC3560">
        <w:rPr>
          <w:rFonts w:ascii="Arial" w:hAnsi="Arial" w:cs="Arial"/>
        </w:rPr>
        <w:t xml:space="preserve">1.  </w:t>
      </w:r>
      <w:r w:rsidR="00825BCA">
        <w:rPr>
          <w:rFonts w:ascii="Arial" w:hAnsi="Arial" w:cs="Arial"/>
        </w:rPr>
        <w:t xml:space="preserve">What are Features? What are Benefits? Check out </w:t>
      </w:r>
      <w:hyperlink r:id="rId7" w:history="1">
        <w:r w:rsidR="00825BCA" w:rsidRPr="004C6B35">
          <w:rPr>
            <w:rStyle w:val="Hyperlink"/>
            <w:rFonts w:ascii="Arial" w:hAnsi="Arial" w:cs="Arial"/>
            <w:sz w:val="16"/>
            <w:szCs w:val="16"/>
          </w:rPr>
          <w:t>https://www.entrepreneur.com/article/34942</w:t>
        </w:r>
      </w:hyperlink>
      <w:r w:rsidR="00825BCA">
        <w:rPr>
          <w:rFonts w:ascii="Arial" w:hAnsi="Arial" w:cs="Arial"/>
        </w:rPr>
        <w:t xml:space="preserve"> </w:t>
      </w:r>
    </w:p>
    <w:p w:rsidR="00825BCA" w:rsidRDefault="001C25ED" w:rsidP="00FC3560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and </w:t>
      </w:r>
      <w:hyperlink r:id="rId8" w:history="1">
        <w:r w:rsidRPr="001C25ED">
          <w:rPr>
            <w:rStyle w:val="Hyperlink"/>
            <w:rFonts w:ascii="Arial" w:hAnsi="Arial" w:cs="Arial"/>
            <w:sz w:val="16"/>
            <w:szCs w:val="16"/>
          </w:rPr>
          <w:t>https://www.enchantingmarketing.com/features-and-benefits/</w:t>
        </w:r>
      </w:hyperlink>
      <w:r>
        <w:rPr>
          <w:rFonts w:ascii="Arial" w:hAnsi="Arial" w:cs="Arial"/>
        </w:rPr>
        <w:t xml:space="preserve"> </w:t>
      </w:r>
    </w:p>
    <w:p w:rsidR="00FC3560" w:rsidRDefault="00825BCA" w:rsidP="00825BCA">
      <w:pPr>
        <w:ind w:left="72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0577A" w:rsidRPr="00900E61">
        <w:rPr>
          <w:rFonts w:ascii="Arial" w:hAnsi="Arial" w:cs="Arial"/>
          <w:b/>
        </w:rPr>
        <w:t>Features/Benefits PowerPoint Assignment</w:t>
      </w:r>
      <w:r w:rsidR="0000577A" w:rsidRPr="00900E61">
        <w:rPr>
          <w:rFonts w:ascii="Arial" w:hAnsi="Arial" w:cs="Arial"/>
        </w:rPr>
        <w:t>—see website</w:t>
      </w:r>
      <w:r>
        <w:rPr>
          <w:rFonts w:ascii="Arial" w:hAnsi="Arial" w:cs="Arial"/>
        </w:rPr>
        <w:t xml:space="preserve"> &amp; handout</w:t>
      </w:r>
      <w:r w:rsidR="0000577A">
        <w:rPr>
          <w:rFonts w:ascii="Arial" w:hAnsi="Arial" w:cs="Arial"/>
        </w:rPr>
        <w:t>, begin work</w:t>
      </w:r>
    </w:p>
    <w:p w:rsidR="00FC3560" w:rsidRPr="00B670AD" w:rsidRDefault="00FC3560" w:rsidP="00FC3560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B670AD">
        <w:rPr>
          <w:rFonts w:ascii="Arial" w:hAnsi="Arial" w:cs="Arial"/>
          <w:b/>
          <w:u w:val="single"/>
        </w:rPr>
        <w:t>Homework</w:t>
      </w:r>
      <w:r w:rsidRPr="00B670AD">
        <w:rPr>
          <w:rFonts w:ascii="Arial" w:hAnsi="Arial" w:cs="Arial"/>
          <w:sz w:val="20"/>
          <w:szCs w:val="20"/>
        </w:rPr>
        <w:t xml:space="preserve">:  </w:t>
      </w:r>
      <w:r w:rsidRPr="00B670AD">
        <w:rPr>
          <w:rFonts w:ascii="Arial" w:hAnsi="Arial" w:cs="Arial"/>
          <w:sz w:val="20"/>
          <w:szCs w:val="20"/>
        </w:rPr>
        <w:tab/>
        <w:t xml:space="preserve">1.) </w:t>
      </w:r>
      <w:r w:rsidR="00825BCA">
        <w:rPr>
          <w:rFonts w:ascii="Arial" w:hAnsi="Arial" w:cs="Arial"/>
          <w:sz w:val="20"/>
          <w:szCs w:val="20"/>
        </w:rPr>
        <w:t xml:space="preserve">Work on Features/Benefits PPT </w:t>
      </w:r>
      <w:r w:rsidR="00825BCA" w:rsidRPr="00825BCA">
        <w:rPr>
          <w:rFonts w:ascii="Arial" w:hAnsi="Arial" w:cs="Arial"/>
          <w:sz w:val="20"/>
          <w:szCs w:val="20"/>
          <w:u w:val="single"/>
        </w:rPr>
        <w:t>DUE</w:t>
      </w:r>
      <w:r w:rsidR="00825BCA">
        <w:rPr>
          <w:rFonts w:ascii="Arial" w:hAnsi="Arial" w:cs="Arial"/>
          <w:sz w:val="20"/>
          <w:szCs w:val="20"/>
        </w:rPr>
        <w:t>: e-mailed BEFORE class Mon. 10/29 &amp; presented</w:t>
      </w:r>
    </w:p>
    <w:p w:rsidR="009C5AAF" w:rsidRDefault="009C5AAF" w:rsidP="00FC3560">
      <w:pPr>
        <w:jc w:val="left"/>
        <w:rPr>
          <w:rFonts w:ascii="Arial" w:hAnsi="Arial" w:cs="Arial"/>
          <w:sz w:val="20"/>
          <w:szCs w:val="20"/>
        </w:rPr>
      </w:pPr>
    </w:p>
    <w:p w:rsidR="00CF3E89" w:rsidRPr="007359C5" w:rsidRDefault="00CF3E89" w:rsidP="009C5AAF">
      <w:pPr>
        <w:rPr>
          <w:rFonts w:ascii="Arial" w:hAnsi="Arial" w:cs="Arial"/>
        </w:rPr>
      </w:pPr>
    </w:p>
    <w:p w:rsidR="00FC3560" w:rsidRDefault="008F5122" w:rsidP="00FC3560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Fri. 10/2</w:t>
      </w:r>
      <w:r w:rsidR="0059650B"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FC3560">
        <w:rPr>
          <w:rFonts w:ascii="Arial" w:hAnsi="Arial" w:cs="Arial"/>
        </w:rPr>
        <w:t xml:space="preserve">1.  </w:t>
      </w:r>
      <w:r w:rsidR="00825BCA">
        <w:rPr>
          <w:rFonts w:ascii="Arial" w:hAnsi="Arial" w:cs="Arial"/>
        </w:rPr>
        <w:t xml:space="preserve">Work on </w:t>
      </w:r>
      <w:r w:rsidR="00825BCA" w:rsidRPr="00900E61">
        <w:rPr>
          <w:rFonts w:ascii="Arial" w:hAnsi="Arial" w:cs="Arial"/>
          <w:b/>
        </w:rPr>
        <w:t>Features/Benefits PowerPoint Assignment</w:t>
      </w:r>
    </w:p>
    <w:p w:rsidR="00FC3560" w:rsidRDefault="00FC3560" w:rsidP="00FC3560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B670AD">
        <w:rPr>
          <w:rFonts w:ascii="Arial" w:hAnsi="Arial" w:cs="Arial"/>
          <w:b/>
          <w:u w:val="single"/>
        </w:rPr>
        <w:t>Homework</w:t>
      </w:r>
      <w:r w:rsidRPr="00B670AD">
        <w:rPr>
          <w:rFonts w:ascii="Arial" w:hAnsi="Arial" w:cs="Arial"/>
          <w:sz w:val="20"/>
          <w:szCs w:val="20"/>
        </w:rPr>
        <w:t xml:space="preserve">:  </w:t>
      </w:r>
      <w:r w:rsidRPr="00B670AD">
        <w:rPr>
          <w:rFonts w:ascii="Arial" w:hAnsi="Arial" w:cs="Arial"/>
          <w:sz w:val="20"/>
          <w:szCs w:val="20"/>
        </w:rPr>
        <w:tab/>
        <w:t xml:space="preserve">1.) </w:t>
      </w:r>
      <w:r w:rsidR="00825BCA">
        <w:rPr>
          <w:rFonts w:ascii="Arial" w:hAnsi="Arial" w:cs="Arial"/>
          <w:sz w:val="20"/>
          <w:szCs w:val="20"/>
        </w:rPr>
        <w:t xml:space="preserve">Work on Features/Benefits PPT </w:t>
      </w:r>
      <w:r w:rsidR="00825BCA" w:rsidRPr="00825BCA">
        <w:rPr>
          <w:rFonts w:ascii="Arial" w:hAnsi="Arial" w:cs="Arial"/>
          <w:sz w:val="20"/>
          <w:szCs w:val="20"/>
          <w:u w:val="single"/>
        </w:rPr>
        <w:t>DUE</w:t>
      </w:r>
      <w:r w:rsidR="00825BCA">
        <w:rPr>
          <w:rFonts w:ascii="Arial" w:hAnsi="Arial" w:cs="Arial"/>
          <w:sz w:val="20"/>
          <w:szCs w:val="20"/>
        </w:rPr>
        <w:t>: e-mailed BEFORE class Mon. 10/29 &amp; presented</w:t>
      </w:r>
    </w:p>
    <w:p w:rsidR="002F7D5D" w:rsidRDefault="002F7D5D" w:rsidP="00483539">
      <w:pPr>
        <w:ind w:firstLine="720"/>
        <w:jc w:val="center"/>
        <w:rPr>
          <w:rFonts w:ascii="Arial" w:hAnsi="Arial" w:cs="Arial"/>
          <w:b/>
          <w:i/>
          <w:color w:val="FF3300"/>
        </w:rPr>
      </w:pPr>
    </w:p>
    <w:p w:rsidR="00483539" w:rsidRPr="00483539" w:rsidRDefault="00483539" w:rsidP="00483539">
      <w:pPr>
        <w:ind w:firstLine="720"/>
        <w:jc w:val="center"/>
        <w:rPr>
          <w:rFonts w:ascii="Arial" w:hAnsi="Arial" w:cs="Arial"/>
          <w:b/>
          <w:i/>
          <w:color w:val="FF3300"/>
        </w:rPr>
      </w:pPr>
      <w:bookmarkStart w:id="0" w:name="_GoBack"/>
      <w:bookmarkEnd w:id="0"/>
      <w:r w:rsidRPr="00483539">
        <w:rPr>
          <w:rFonts w:ascii="Arial" w:hAnsi="Arial" w:cs="Arial"/>
          <w:b/>
          <w:i/>
          <w:color w:val="FF3300"/>
        </w:rPr>
        <w:t>*Partnership Agreements will be presented to you next week</w:t>
      </w:r>
    </w:p>
    <w:sectPr w:rsidR="00483539" w:rsidRPr="00483539" w:rsidSect="002F7D5D">
      <w:pgSz w:w="12240" w:h="15840"/>
      <w:pgMar w:top="720" w:right="864" w:bottom="720" w:left="864" w:header="720" w:footer="720" w:gutter="0"/>
      <w:pgBorders w:offsetFrom="page">
        <w:top w:val="flowersModern2" w:sz="7" w:space="24" w:color="E65D00"/>
        <w:left w:val="flowersModern2" w:sz="7" w:space="24" w:color="E65D00"/>
        <w:bottom w:val="flowersModern2" w:sz="7" w:space="24" w:color="E65D00"/>
        <w:right w:val="flowersModern2" w:sz="7" w:space="24" w:color="E65D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587F"/>
    <w:multiLevelType w:val="hybridMultilevel"/>
    <w:tmpl w:val="7A3A79B0"/>
    <w:lvl w:ilvl="0" w:tplc="3F02BC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08F0F14"/>
    <w:multiLevelType w:val="hybridMultilevel"/>
    <w:tmpl w:val="66F07B9C"/>
    <w:lvl w:ilvl="0" w:tplc="A4CEEA92">
      <w:start w:val="2"/>
      <w:numFmt w:val="decimal"/>
      <w:lvlText w:val="%1."/>
      <w:lvlJc w:val="left"/>
      <w:pPr>
        <w:ind w:left="180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DA0CA0"/>
    <w:multiLevelType w:val="hybridMultilevel"/>
    <w:tmpl w:val="E0888228"/>
    <w:lvl w:ilvl="0" w:tplc="C040E56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73815E6"/>
    <w:multiLevelType w:val="hybridMultilevel"/>
    <w:tmpl w:val="BA641A82"/>
    <w:lvl w:ilvl="0" w:tplc="3DC86B0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1200C8"/>
    <w:multiLevelType w:val="hybridMultilevel"/>
    <w:tmpl w:val="EC5E9AA8"/>
    <w:lvl w:ilvl="0" w:tplc="79CC21C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F0239C"/>
    <w:multiLevelType w:val="hybridMultilevel"/>
    <w:tmpl w:val="12545C48"/>
    <w:lvl w:ilvl="0" w:tplc="D3B44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16E54AB"/>
    <w:multiLevelType w:val="hybridMultilevel"/>
    <w:tmpl w:val="A2A4D652"/>
    <w:lvl w:ilvl="0" w:tplc="3F529CA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19C5374"/>
    <w:multiLevelType w:val="hybridMultilevel"/>
    <w:tmpl w:val="2A6E08FA"/>
    <w:lvl w:ilvl="0" w:tplc="98DA68D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33F168F"/>
    <w:multiLevelType w:val="hybridMultilevel"/>
    <w:tmpl w:val="CC542680"/>
    <w:lvl w:ilvl="0" w:tplc="459E543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35F536A"/>
    <w:multiLevelType w:val="hybridMultilevel"/>
    <w:tmpl w:val="94B6B62A"/>
    <w:lvl w:ilvl="0" w:tplc="ACBAFF1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4360A83"/>
    <w:multiLevelType w:val="hybridMultilevel"/>
    <w:tmpl w:val="A1781498"/>
    <w:lvl w:ilvl="0" w:tplc="6016AFDE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6EC1685"/>
    <w:multiLevelType w:val="hybridMultilevel"/>
    <w:tmpl w:val="4FC6D508"/>
    <w:lvl w:ilvl="0" w:tplc="7910D65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A5B42A3"/>
    <w:multiLevelType w:val="hybridMultilevel"/>
    <w:tmpl w:val="9B627E1E"/>
    <w:lvl w:ilvl="0" w:tplc="D3B44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C070165"/>
    <w:multiLevelType w:val="hybridMultilevel"/>
    <w:tmpl w:val="49524168"/>
    <w:lvl w:ilvl="0" w:tplc="5580844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DC6B88"/>
    <w:multiLevelType w:val="hybridMultilevel"/>
    <w:tmpl w:val="6122CCFE"/>
    <w:lvl w:ilvl="0" w:tplc="F23ED2FA">
      <w:start w:val="2"/>
      <w:numFmt w:val="bullet"/>
      <w:lvlText w:val=""/>
      <w:lvlJc w:val="left"/>
      <w:pPr>
        <w:ind w:left="1905" w:hanging="465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0021D62"/>
    <w:multiLevelType w:val="hybridMultilevel"/>
    <w:tmpl w:val="41BE7236"/>
    <w:lvl w:ilvl="0" w:tplc="112E8AC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7B468FE"/>
    <w:multiLevelType w:val="hybridMultilevel"/>
    <w:tmpl w:val="D93685B4"/>
    <w:lvl w:ilvl="0" w:tplc="E7AE855C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3A50251"/>
    <w:multiLevelType w:val="hybridMultilevel"/>
    <w:tmpl w:val="B3A8AE6C"/>
    <w:lvl w:ilvl="0" w:tplc="0E9AA0DA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7F56DB0"/>
    <w:multiLevelType w:val="hybridMultilevel"/>
    <w:tmpl w:val="BBEE2DA6"/>
    <w:lvl w:ilvl="0" w:tplc="827A239C">
      <w:start w:val="2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B7952AE"/>
    <w:multiLevelType w:val="hybridMultilevel"/>
    <w:tmpl w:val="6436D362"/>
    <w:lvl w:ilvl="0" w:tplc="481A7CC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E0B692F"/>
    <w:multiLevelType w:val="hybridMultilevel"/>
    <w:tmpl w:val="5266A628"/>
    <w:lvl w:ilvl="0" w:tplc="362C8AE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00C405A"/>
    <w:multiLevelType w:val="hybridMultilevel"/>
    <w:tmpl w:val="249846D8"/>
    <w:lvl w:ilvl="0" w:tplc="112E8AC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A282896"/>
    <w:multiLevelType w:val="hybridMultilevel"/>
    <w:tmpl w:val="0986C694"/>
    <w:lvl w:ilvl="0" w:tplc="C5283A4C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F8F72F6"/>
    <w:multiLevelType w:val="hybridMultilevel"/>
    <w:tmpl w:val="284A1200"/>
    <w:lvl w:ilvl="0" w:tplc="E7A8D082">
      <w:start w:val="1"/>
      <w:numFmt w:val="decimal"/>
      <w:lvlText w:val="%1."/>
      <w:lvlJc w:val="left"/>
      <w:pPr>
        <w:ind w:left="21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0C5554C"/>
    <w:multiLevelType w:val="hybridMultilevel"/>
    <w:tmpl w:val="DFE63776"/>
    <w:lvl w:ilvl="0" w:tplc="AAEC9BF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20D0A47"/>
    <w:multiLevelType w:val="hybridMultilevel"/>
    <w:tmpl w:val="6436D362"/>
    <w:lvl w:ilvl="0" w:tplc="481A7CCE">
      <w:start w:val="1"/>
      <w:numFmt w:val="decimal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6979BD"/>
    <w:multiLevelType w:val="hybridMultilevel"/>
    <w:tmpl w:val="C4B86220"/>
    <w:lvl w:ilvl="0" w:tplc="B504CE6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56971E7"/>
    <w:multiLevelType w:val="hybridMultilevel"/>
    <w:tmpl w:val="22CC437C"/>
    <w:lvl w:ilvl="0" w:tplc="2D64B5E2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9596770"/>
    <w:multiLevelType w:val="hybridMultilevel"/>
    <w:tmpl w:val="B8760B1E"/>
    <w:lvl w:ilvl="0" w:tplc="D4AEBCE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16212C4">
      <w:start w:val="2"/>
      <w:numFmt w:val="decimal"/>
      <w:lvlText w:val="%2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D1C3615"/>
    <w:multiLevelType w:val="hybridMultilevel"/>
    <w:tmpl w:val="41BE7236"/>
    <w:lvl w:ilvl="0" w:tplc="112E8AC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F1A464F"/>
    <w:multiLevelType w:val="hybridMultilevel"/>
    <w:tmpl w:val="E41A376C"/>
    <w:lvl w:ilvl="0" w:tplc="96FA75E0">
      <w:start w:val="2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3132AD7"/>
    <w:multiLevelType w:val="hybridMultilevel"/>
    <w:tmpl w:val="C2025946"/>
    <w:lvl w:ilvl="0" w:tplc="BEE01E3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5220B22"/>
    <w:multiLevelType w:val="hybridMultilevel"/>
    <w:tmpl w:val="4B068BB4"/>
    <w:lvl w:ilvl="0" w:tplc="D3B44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93042E"/>
    <w:multiLevelType w:val="hybridMultilevel"/>
    <w:tmpl w:val="4B068BB4"/>
    <w:lvl w:ilvl="0" w:tplc="D3B44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A272A1E"/>
    <w:multiLevelType w:val="hybridMultilevel"/>
    <w:tmpl w:val="A4EC9A38"/>
    <w:lvl w:ilvl="0" w:tplc="0518A54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5" w15:restartNumberingAfterBreak="0">
    <w:nsid w:val="71587BA5"/>
    <w:multiLevelType w:val="hybridMultilevel"/>
    <w:tmpl w:val="74102CF4"/>
    <w:lvl w:ilvl="0" w:tplc="18ACE1B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721617C3"/>
    <w:multiLevelType w:val="hybridMultilevel"/>
    <w:tmpl w:val="C2025946"/>
    <w:lvl w:ilvl="0" w:tplc="BEE01E3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34909D5"/>
    <w:multiLevelType w:val="hybridMultilevel"/>
    <w:tmpl w:val="5BA8D100"/>
    <w:lvl w:ilvl="0" w:tplc="830CCEA6">
      <w:start w:val="2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52719F3"/>
    <w:multiLevelType w:val="hybridMultilevel"/>
    <w:tmpl w:val="064C00C4"/>
    <w:lvl w:ilvl="0" w:tplc="943C6744">
      <w:start w:val="2"/>
      <w:numFmt w:val="decimal"/>
      <w:lvlText w:val="%1."/>
      <w:lvlJc w:val="left"/>
      <w:pPr>
        <w:tabs>
          <w:tab w:val="num" w:pos="2685"/>
        </w:tabs>
        <w:ind w:left="26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9" w15:restartNumberingAfterBreak="0">
    <w:nsid w:val="76590630"/>
    <w:multiLevelType w:val="hybridMultilevel"/>
    <w:tmpl w:val="21A8A274"/>
    <w:lvl w:ilvl="0" w:tplc="D3B44B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BD43F5E"/>
    <w:multiLevelType w:val="hybridMultilevel"/>
    <w:tmpl w:val="A5C64D60"/>
    <w:lvl w:ilvl="0" w:tplc="4058DBAA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1" w15:restartNumberingAfterBreak="0">
    <w:nsid w:val="7CB619B9"/>
    <w:multiLevelType w:val="hybridMultilevel"/>
    <w:tmpl w:val="5EF8BCB2"/>
    <w:lvl w:ilvl="0" w:tplc="E96A0A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BE44AA"/>
    <w:multiLevelType w:val="hybridMultilevel"/>
    <w:tmpl w:val="17321CBA"/>
    <w:lvl w:ilvl="0" w:tplc="7C541DE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28"/>
  </w:num>
  <w:num w:numId="3">
    <w:abstractNumId w:val="34"/>
  </w:num>
  <w:num w:numId="4">
    <w:abstractNumId w:val="38"/>
  </w:num>
  <w:num w:numId="5">
    <w:abstractNumId w:val="11"/>
  </w:num>
  <w:num w:numId="6">
    <w:abstractNumId w:val="8"/>
  </w:num>
  <w:num w:numId="7">
    <w:abstractNumId w:val="40"/>
  </w:num>
  <w:num w:numId="8">
    <w:abstractNumId w:val="22"/>
  </w:num>
  <w:num w:numId="9">
    <w:abstractNumId w:val="9"/>
  </w:num>
  <w:num w:numId="10">
    <w:abstractNumId w:val="25"/>
  </w:num>
  <w:num w:numId="11">
    <w:abstractNumId w:val="26"/>
  </w:num>
  <w:num w:numId="12">
    <w:abstractNumId w:val="13"/>
  </w:num>
  <w:num w:numId="13">
    <w:abstractNumId w:val="7"/>
  </w:num>
  <w:num w:numId="14">
    <w:abstractNumId w:val="14"/>
  </w:num>
  <w:num w:numId="15">
    <w:abstractNumId w:val="24"/>
  </w:num>
  <w:num w:numId="16">
    <w:abstractNumId w:val="4"/>
  </w:num>
  <w:num w:numId="17">
    <w:abstractNumId w:val="6"/>
  </w:num>
  <w:num w:numId="18">
    <w:abstractNumId w:val="2"/>
  </w:num>
  <w:num w:numId="19">
    <w:abstractNumId w:val="42"/>
  </w:num>
  <w:num w:numId="20">
    <w:abstractNumId w:val="23"/>
  </w:num>
  <w:num w:numId="21">
    <w:abstractNumId w:val="27"/>
  </w:num>
  <w:num w:numId="22">
    <w:abstractNumId w:val="41"/>
  </w:num>
  <w:num w:numId="23">
    <w:abstractNumId w:val="21"/>
  </w:num>
  <w:num w:numId="24">
    <w:abstractNumId w:val="0"/>
  </w:num>
  <w:num w:numId="25">
    <w:abstractNumId w:val="31"/>
  </w:num>
  <w:num w:numId="26">
    <w:abstractNumId w:val="36"/>
  </w:num>
  <w:num w:numId="27">
    <w:abstractNumId w:val="16"/>
  </w:num>
  <w:num w:numId="28">
    <w:abstractNumId w:val="35"/>
  </w:num>
  <w:num w:numId="29">
    <w:abstractNumId w:val="32"/>
  </w:num>
  <w:num w:numId="30">
    <w:abstractNumId w:val="12"/>
  </w:num>
  <w:num w:numId="31">
    <w:abstractNumId w:val="39"/>
  </w:num>
  <w:num w:numId="32">
    <w:abstractNumId w:val="33"/>
  </w:num>
  <w:num w:numId="33">
    <w:abstractNumId w:val="5"/>
  </w:num>
  <w:num w:numId="3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17"/>
  </w:num>
  <w:num w:numId="41">
    <w:abstractNumId w:val="3"/>
  </w:num>
  <w:num w:numId="42">
    <w:abstractNumId w:val="37"/>
  </w:num>
  <w:num w:numId="43">
    <w:abstractNumId w:val="1"/>
  </w:num>
  <w:num w:numId="44">
    <w:abstractNumId w:val="18"/>
  </w:num>
  <w:num w:numId="45">
    <w:abstractNumId w:val="30"/>
  </w:num>
  <w:num w:numId="46">
    <w:abstractNumId w:val="29"/>
  </w:num>
  <w:num w:numId="47">
    <w:abstractNumId w:val="10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0577A"/>
    <w:rsid w:val="00011AD8"/>
    <w:rsid w:val="00013E7D"/>
    <w:rsid w:val="00015F3E"/>
    <w:rsid w:val="000167C4"/>
    <w:rsid w:val="00016E96"/>
    <w:rsid w:val="00022A02"/>
    <w:rsid w:val="00032CAF"/>
    <w:rsid w:val="00033640"/>
    <w:rsid w:val="00035808"/>
    <w:rsid w:val="0003658F"/>
    <w:rsid w:val="00040CF9"/>
    <w:rsid w:val="00043368"/>
    <w:rsid w:val="0004405E"/>
    <w:rsid w:val="000518E6"/>
    <w:rsid w:val="00063993"/>
    <w:rsid w:val="000710D2"/>
    <w:rsid w:val="0008062E"/>
    <w:rsid w:val="00083FEC"/>
    <w:rsid w:val="000873AA"/>
    <w:rsid w:val="00090760"/>
    <w:rsid w:val="00091D90"/>
    <w:rsid w:val="00091F27"/>
    <w:rsid w:val="000953E9"/>
    <w:rsid w:val="000A0A6E"/>
    <w:rsid w:val="000A0E3F"/>
    <w:rsid w:val="000A336E"/>
    <w:rsid w:val="000A65DF"/>
    <w:rsid w:val="000A7D0A"/>
    <w:rsid w:val="000B2073"/>
    <w:rsid w:val="000B24D5"/>
    <w:rsid w:val="000C7B45"/>
    <w:rsid w:val="000D1D6A"/>
    <w:rsid w:val="000D22D7"/>
    <w:rsid w:val="000D2B0A"/>
    <w:rsid w:val="000E4AB4"/>
    <w:rsid w:val="000E7289"/>
    <w:rsid w:val="000F3A5B"/>
    <w:rsid w:val="000F4490"/>
    <w:rsid w:val="000F75F2"/>
    <w:rsid w:val="001009E4"/>
    <w:rsid w:val="0010147C"/>
    <w:rsid w:val="00104547"/>
    <w:rsid w:val="00105B12"/>
    <w:rsid w:val="001068F5"/>
    <w:rsid w:val="00107FDA"/>
    <w:rsid w:val="00114A5F"/>
    <w:rsid w:val="0012043A"/>
    <w:rsid w:val="00127D6A"/>
    <w:rsid w:val="00131796"/>
    <w:rsid w:val="00131FAD"/>
    <w:rsid w:val="00135587"/>
    <w:rsid w:val="001357F3"/>
    <w:rsid w:val="001377CC"/>
    <w:rsid w:val="00143DCF"/>
    <w:rsid w:val="00144C09"/>
    <w:rsid w:val="00150932"/>
    <w:rsid w:val="00161F58"/>
    <w:rsid w:val="00162184"/>
    <w:rsid w:val="00167ADF"/>
    <w:rsid w:val="001702A5"/>
    <w:rsid w:val="00170FDF"/>
    <w:rsid w:val="001713E6"/>
    <w:rsid w:val="0017355B"/>
    <w:rsid w:val="00176216"/>
    <w:rsid w:val="00181F32"/>
    <w:rsid w:val="001824E4"/>
    <w:rsid w:val="001831DE"/>
    <w:rsid w:val="00184484"/>
    <w:rsid w:val="00184D68"/>
    <w:rsid w:val="001857F5"/>
    <w:rsid w:val="001866A5"/>
    <w:rsid w:val="00191458"/>
    <w:rsid w:val="001934F0"/>
    <w:rsid w:val="00193EAA"/>
    <w:rsid w:val="001943EB"/>
    <w:rsid w:val="001A05C3"/>
    <w:rsid w:val="001A49BF"/>
    <w:rsid w:val="001A7759"/>
    <w:rsid w:val="001A7FD8"/>
    <w:rsid w:val="001B2BE1"/>
    <w:rsid w:val="001B3CA5"/>
    <w:rsid w:val="001B66F6"/>
    <w:rsid w:val="001B7F91"/>
    <w:rsid w:val="001C0D60"/>
    <w:rsid w:val="001C25ED"/>
    <w:rsid w:val="001C37E7"/>
    <w:rsid w:val="001C44A8"/>
    <w:rsid w:val="001C5264"/>
    <w:rsid w:val="001D2FE8"/>
    <w:rsid w:val="001D4B36"/>
    <w:rsid w:val="001D6DB0"/>
    <w:rsid w:val="001D72C2"/>
    <w:rsid w:val="001D7423"/>
    <w:rsid w:val="001E29D9"/>
    <w:rsid w:val="001F31D3"/>
    <w:rsid w:val="001F4C77"/>
    <w:rsid w:val="00202C6A"/>
    <w:rsid w:val="0020308A"/>
    <w:rsid w:val="00204280"/>
    <w:rsid w:val="00206BC5"/>
    <w:rsid w:val="00210341"/>
    <w:rsid w:val="00216CDF"/>
    <w:rsid w:val="00220D59"/>
    <w:rsid w:val="0022180D"/>
    <w:rsid w:val="00225509"/>
    <w:rsid w:val="002329A6"/>
    <w:rsid w:val="0023381E"/>
    <w:rsid w:val="002343CC"/>
    <w:rsid w:val="00242429"/>
    <w:rsid w:val="00244A55"/>
    <w:rsid w:val="00247D1E"/>
    <w:rsid w:val="002508A4"/>
    <w:rsid w:val="002522CA"/>
    <w:rsid w:val="002543F4"/>
    <w:rsid w:val="00260FF2"/>
    <w:rsid w:val="002632E1"/>
    <w:rsid w:val="00273E01"/>
    <w:rsid w:val="00275841"/>
    <w:rsid w:val="00280B5B"/>
    <w:rsid w:val="00284EA8"/>
    <w:rsid w:val="00287D4B"/>
    <w:rsid w:val="0029066C"/>
    <w:rsid w:val="00293D9B"/>
    <w:rsid w:val="0029502D"/>
    <w:rsid w:val="002A2F0C"/>
    <w:rsid w:val="002B00A4"/>
    <w:rsid w:val="002B0CC6"/>
    <w:rsid w:val="002B2529"/>
    <w:rsid w:val="002B2BAA"/>
    <w:rsid w:val="002B4D5B"/>
    <w:rsid w:val="002B4EF0"/>
    <w:rsid w:val="002C6389"/>
    <w:rsid w:val="002C70E9"/>
    <w:rsid w:val="002C70F2"/>
    <w:rsid w:val="002D229D"/>
    <w:rsid w:val="002D71E9"/>
    <w:rsid w:val="002D7428"/>
    <w:rsid w:val="002D75E9"/>
    <w:rsid w:val="002E4E21"/>
    <w:rsid w:val="002E6604"/>
    <w:rsid w:val="002E6641"/>
    <w:rsid w:val="002E7ECA"/>
    <w:rsid w:val="002F2401"/>
    <w:rsid w:val="002F7D5D"/>
    <w:rsid w:val="003036E7"/>
    <w:rsid w:val="00305A2C"/>
    <w:rsid w:val="003115FA"/>
    <w:rsid w:val="00314E00"/>
    <w:rsid w:val="00316631"/>
    <w:rsid w:val="0031732E"/>
    <w:rsid w:val="003201A5"/>
    <w:rsid w:val="003213CB"/>
    <w:rsid w:val="003215EC"/>
    <w:rsid w:val="00322F11"/>
    <w:rsid w:val="00324588"/>
    <w:rsid w:val="003263F8"/>
    <w:rsid w:val="003363D9"/>
    <w:rsid w:val="00337486"/>
    <w:rsid w:val="00342379"/>
    <w:rsid w:val="003444A8"/>
    <w:rsid w:val="00347CDE"/>
    <w:rsid w:val="003519A8"/>
    <w:rsid w:val="00352431"/>
    <w:rsid w:val="00353205"/>
    <w:rsid w:val="0036006B"/>
    <w:rsid w:val="003600A7"/>
    <w:rsid w:val="00360DCE"/>
    <w:rsid w:val="00364A46"/>
    <w:rsid w:val="003717DB"/>
    <w:rsid w:val="00372928"/>
    <w:rsid w:val="00374071"/>
    <w:rsid w:val="003759BB"/>
    <w:rsid w:val="003761C4"/>
    <w:rsid w:val="00376311"/>
    <w:rsid w:val="003847C7"/>
    <w:rsid w:val="00392317"/>
    <w:rsid w:val="0039595F"/>
    <w:rsid w:val="003A18C3"/>
    <w:rsid w:val="003A39B0"/>
    <w:rsid w:val="003B33D5"/>
    <w:rsid w:val="003B3C69"/>
    <w:rsid w:val="003B4413"/>
    <w:rsid w:val="003B4F96"/>
    <w:rsid w:val="003B6AAA"/>
    <w:rsid w:val="003B7E58"/>
    <w:rsid w:val="003C046B"/>
    <w:rsid w:val="003C6E79"/>
    <w:rsid w:val="003D0984"/>
    <w:rsid w:val="003D209B"/>
    <w:rsid w:val="003D3960"/>
    <w:rsid w:val="003D7785"/>
    <w:rsid w:val="003E1EB4"/>
    <w:rsid w:val="003E4381"/>
    <w:rsid w:val="003F26F9"/>
    <w:rsid w:val="003F3C11"/>
    <w:rsid w:val="003F49B8"/>
    <w:rsid w:val="003F6AFF"/>
    <w:rsid w:val="003F7844"/>
    <w:rsid w:val="004014F6"/>
    <w:rsid w:val="00406FBA"/>
    <w:rsid w:val="00411170"/>
    <w:rsid w:val="0041169B"/>
    <w:rsid w:val="00412379"/>
    <w:rsid w:val="004138F5"/>
    <w:rsid w:val="0043218A"/>
    <w:rsid w:val="00432C93"/>
    <w:rsid w:val="0043322F"/>
    <w:rsid w:val="00433530"/>
    <w:rsid w:val="00433586"/>
    <w:rsid w:val="004355B1"/>
    <w:rsid w:val="0044258D"/>
    <w:rsid w:val="00452538"/>
    <w:rsid w:val="00452643"/>
    <w:rsid w:val="004577FD"/>
    <w:rsid w:val="00457994"/>
    <w:rsid w:val="00460194"/>
    <w:rsid w:val="00461DA5"/>
    <w:rsid w:val="00463336"/>
    <w:rsid w:val="00465FE3"/>
    <w:rsid w:val="00470393"/>
    <w:rsid w:val="00471A56"/>
    <w:rsid w:val="00480928"/>
    <w:rsid w:val="00480C84"/>
    <w:rsid w:val="00482083"/>
    <w:rsid w:val="00482EEE"/>
    <w:rsid w:val="00483539"/>
    <w:rsid w:val="004847B6"/>
    <w:rsid w:val="0048617C"/>
    <w:rsid w:val="00493DEC"/>
    <w:rsid w:val="00497A69"/>
    <w:rsid w:val="004A40A3"/>
    <w:rsid w:val="004A6046"/>
    <w:rsid w:val="004B4F7A"/>
    <w:rsid w:val="004B51F9"/>
    <w:rsid w:val="004B59BC"/>
    <w:rsid w:val="004B695F"/>
    <w:rsid w:val="004B7357"/>
    <w:rsid w:val="004B7D40"/>
    <w:rsid w:val="004B7D53"/>
    <w:rsid w:val="004C15E2"/>
    <w:rsid w:val="004D0D6C"/>
    <w:rsid w:val="004D0D81"/>
    <w:rsid w:val="004D0F7D"/>
    <w:rsid w:val="004D1A86"/>
    <w:rsid w:val="004D2113"/>
    <w:rsid w:val="004D416E"/>
    <w:rsid w:val="004D4C2D"/>
    <w:rsid w:val="004D5A83"/>
    <w:rsid w:val="004E0460"/>
    <w:rsid w:val="004E10B6"/>
    <w:rsid w:val="004E6151"/>
    <w:rsid w:val="004F06D0"/>
    <w:rsid w:val="004F10E0"/>
    <w:rsid w:val="004F2901"/>
    <w:rsid w:val="004F2ACE"/>
    <w:rsid w:val="004F4155"/>
    <w:rsid w:val="004F4A05"/>
    <w:rsid w:val="00501D0C"/>
    <w:rsid w:val="005046A1"/>
    <w:rsid w:val="0051003C"/>
    <w:rsid w:val="005121E9"/>
    <w:rsid w:val="00517C51"/>
    <w:rsid w:val="00522E64"/>
    <w:rsid w:val="0052365D"/>
    <w:rsid w:val="00530D73"/>
    <w:rsid w:val="00531F01"/>
    <w:rsid w:val="0053573C"/>
    <w:rsid w:val="00537E44"/>
    <w:rsid w:val="00540609"/>
    <w:rsid w:val="00540DCA"/>
    <w:rsid w:val="00541090"/>
    <w:rsid w:val="00543785"/>
    <w:rsid w:val="005438DF"/>
    <w:rsid w:val="00545C1D"/>
    <w:rsid w:val="00546EBB"/>
    <w:rsid w:val="00546EDB"/>
    <w:rsid w:val="005551A9"/>
    <w:rsid w:val="005637E2"/>
    <w:rsid w:val="0056680C"/>
    <w:rsid w:val="00566BA1"/>
    <w:rsid w:val="00572C5F"/>
    <w:rsid w:val="005755AB"/>
    <w:rsid w:val="0058053C"/>
    <w:rsid w:val="005809A5"/>
    <w:rsid w:val="0058139E"/>
    <w:rsid w:val="00583EC5"/>
    <w:rsid w:val="005840B8"/>
    <w:rsid w:val="00584970"/>
    <w:rsid w:val="00595B08"/>
    <w:rsid w:val="0059650B"/>
    <w:rsid w:val="00597988"/>
    <w:rsid w:val="005A1E5D"/>
    <w:rsid w:val="005A1F44"/>
    <w:rsid w:val="005A7D1F"/>
    <w:rsid w:val="005B275E"/>
    <w:rsid w:val="005B2F68"/>
    <w:rsid w:val="005B341A"/>
    <w:rsid w:val="005B4B34"/>
    <w:rsid w:val="005C58F3"/>
    <w:rsid w:val="005D1F70"/>
    <w:rsid w:val="005E2BBA"/>
    <w:rsid w:val="005E3943"/>
    <w:rsid w:val="005E515C"/>
    <w:rsid w:val="005E5647"/>
    <w:rsid w:val="005E60F6"/>
    <w:rsid w:val="005F1464"/>
    <w:rsid w:val="005F3776"/>
    <w:rsid w:val="005F4949"/>
    <w:rsid w:val="005F5C56"/>
    <w:rsid w:val="006009D2"/>
    <w:rsid w:val="006018E3"/>
    <w:rsid w:val="00602C07"/>
    <w:rsid w:val="00605C10"/>
    <w:rsid w:val="00606687"/>
    <w:rsid w:val="00623330"/>
    <w:rsid w:val="006233B4"/>
    <w:rsid w:val="00624A50"/>
    <w:rsid w:val="00631F6F"/>
    <w:rsid w:val="006339D5"/>
    <w:rsid w:val="00634281"/>
    <w:rsid w:val="0063580C"/>
    <w:rsid w:val="0063616C"/>
    <w:rsid w:val="0063702A"/>
    <w:rsid w:val="006377BC"/>
    <w:rsid w:val="0064407B"/>
    <w:rsid w:val="00646AC4"/>
    <w:rsid w:val="0064727D"/>
    <w:rsid w:val="006502E8"/>
    <w:rsid w:val="006525BA"/>
    <w:rsid w:val="00654510"/>
    <w:rsid w:val="006640CA"/>
    <w:rsid w:val="006640E1"/>
    <w:rsid w:val="00664592"/>
    <w:rsid w:val="006646F2"/>
    <w:rsid w:val="006705E4"/>
    <w:rsid w:val="00673228"/>
    <w:rsid w:val="006733F0"/>
    <w:rsid w:val="00676BF1"/>
    <w:rsid w:val="00677128"/>
    <w:rsid w:val="00681F6C"/>
    <w:rsid w:val="0068480A"/>
    <w:rsid w:val="00685A87"/>
    <w:rsid w:val="0068627F"/>
    <w:rsid w:val="00691CB4"/>
    <w:rsid w:val="00693743"/>
    <w:rsid w:val="00695152"/>
    <w:rsid w:val="006A459F"/>
    <w:rsid w:val="006A4AA3"/>
    <w:rsid w:val="006A5DAF"/>
    <w:rsid w:val="006A614D"/>
    <w:rsid w:val="006A78E2"/>
    <w:rsid w:val="006B0E87"/>
    <w:rsid w:val="006B124E"/>
    <w:rsid w:val="006B2B8D"/>
    <w:rsid w:val="006B67A3"/>
    <w:rsid w:val="006C0656"/>
    <w:rsid w:val="006C4CEE"/>
    <w:rsid w:val="006D2725"/>
    <w:rsid w:val="006E1700"/>
    <w:rsid w:val="006F023E"/>
    <w:rsid w:val="006F142F"/>
    <w:rsid w:val="006F648F"/>
    <w:rsid w:val="006F779E"/>
    <w:rsid w:val="0070238C"/>
    <w:rsid w:val="00702A87"/>
    <w:rsid w:val="0070487E"/>
    <w:rsid w:val="00711047"/>
    <w:rsid w:val="00712F75"/>
    <w:rsid w:val="00720C9E"/>
    <w:rsid w:val="007221AC"/>
    <w:rsid w:val="0072708A"/>
    <w:rsid w:val="00730B0F"/>
    <w:rsid w:val="0073178C"/>
    <w:rsid w:val="00731BB8"/>
    <w:rsid w:val="00732144"/>
    <w:rsid w:val="00732406"/>
    <w:rsid w:val="007337E8"/>
    <w:rsid w:val="007359C5"/>
    <w:rsid w:val="00735EFB"/>
    <w:rsid w:val="00742399"/>
    <w:rsid w:val="00743604"/>
    <w:rsid w:val="007443D6"/>
    <w:rsid w:val="00747BE8"/>
    <w:rsid w:val="00751E65"/>
    <w:rsid w:val="007568C2"/>
    <w:rsid w:val="00763129"/>
    <w:rsid w:val="00765B31"/>
    <w:rsid w:val="00766CEF"/>
    <w:rsid w:val="00773E4D"/>
    <w:rsid w:val="00785D86"/>
    <w:rsid w:val="00786DF1"/>
    <w:rsid w:val="00793D45"/>
    <w:rsid w:val="007942C4"/>
    <w:rsid w:val="00795F4B"/>
    <w:rsid w:val="007A3592"/>
    <w:rsid w:val="007A4541"/>
    <w:rsid w:val="007A5DEE"/>
    <w:rsid w:val="007B470E"/>
    <w:rsid w:val="007B565A"/>
    <w:rsid w:val="007B5C6D"/>
    <w:rsid w:val="007B6CB3"/>
    <w:rsid w:val="007C025B"/>
    <w:rsid w:val="007C1E30"/>
    <w:rsid w:val="007C26E8"/>
    <w:rsid w:val="007C6511"/>
    <w:rsid w:val="007D3BA7"/>
    <w:rsid w:val="007D5384"/>
    <w:rsid w:val="007E1F1C"/>
    <w:rsid w:val="007E576B"/>
    <w:rsid w:val="007F0280"/>
    <w:rsid w:val="007F1BC3"/>
    <w:rsid w:val="007F34D0"/>
    <w:rsid w:val="007F60B5"/>
    <w:rsid w:val="007F7BF3"/>
    <w:rsid w:val="00801D16"/>
    <w:rsid w:val="00805165"/>
    <w:rsid w:val="008120B9"/>
    <w:rsid w:val="00821511"/>
    <w:rsid w:val="0082399D"/>
    <w:rsid w:val="00825331"/>
    <w:rsid w:val="00825BCA"/>
    <w:rsid w:val="008313DF"/>
    <w:rsid w:val="00831C25"/>
    <w:rsid w:val="00833123"/>
    <w:rsid w:val="008335B8"/>
    <w:rsid w:val="00841BE8"/>
    <w:rsid w:val="00847560"/>
    <w:rsid w:val="00847A25"/>
    <w:rsid w:val="00853AFA"/>
    <w:rsid w:val="008547DA"/>
    <w:rsid w:val="008636CC"/>
    <w:rsid w:val="008643FC"/>
    <w:rsid w:val="00865BF9"/>
    <w:rsid w:val="008703F6"/>
    <w:rsid w:val="008705EB"/>
    <w:rsid w:val="00874720"/>
    <w:rsid w:val="00884FED"/>
    <w:rsid w:val="00890875"/>
    <w:rsid w:val="00891A41"/>
    <w:rsid w:val="00893A2C"/>
    <w:rsid w:val="008945BC"/>
    <w:rsid w:val="00896524"/>
    <w:rsid w:val="008A7386"/>
    <w:rsid w:val="008A7C57"/>
    <w:rsid w:val="008B16F4"/>
    <w:rsid w:val="008B341F"/>
    <w:rsid w:val="008B55D1"/>
    <w:rsid w:val="008C1469"/>
    <w:rsid w:val="008C29CB"/>
    <w:rsid w:val="008C3157"/>
    <w:rsid w:val="008C667D"/>
    <w:rsid w:val="008D50D4"/>
    <w:rsid w:val="008E0912"/>
    <w:rsid w:val="008E0F6D"/>
    <w:rsid w:val="008E68CC"/>
    <w:rsid w:val="008F1710"/>
    <w:rsid w:val="008F1DF0"/>
    <w:rsid w:val="008F5122"/>
    <w:rsid w:val="008F5474"/>
    <w:rsid w:val="008F6CC6"/>
    <w:rsid w:val="0090191C"/>
    <w:rsid w:val="00913986"/>
    <w:rsid w:val="009172D9"/>
    <w:rsid w:val="00917BBB"/>
    <w:rsid w:val="00921521"/>
    <w:rsid w:val="00922BFF"/>
    <w:rsid w:val="00922FC0"/>
    <w:rsid w:val="00926F17"/>
    <w:rsid w:val="009273A2"/>
    <w:rsid w:val="00935191"/>
    <w:rsid w:val="009353C8"/>
    <w:rsid w:val="00935FF5"/>
    <w:rsid w:val="00936621"/>
    <w:rsid w:val="00942B9F"/>
    <w:rsid w:val="00942C4E"/>
    <w:rsid w:val="00942F20"/>
    <w:rsid w:val="0094521D"/>
    <w:rsid w:val="00945B25"/>
    <w:rsid w:val="009471C0"/>
    <w:rsid w:val="009541F1"/>
    <w:rsid w:val="0095699B"/>
    <w:rsid w:val="00957AD5"/>
    <w:rsid w:val="00962381"/>
    <w:rsid w:val="00964618"/>
    <w:rsid w:val="00966CCE"/>
    <w:rsid w:val="00967E10"/>
    <w:rsid w:val="00970F61"/>
    <w:rsid w:val="00983E16"/>
    <w:rsid w:val="0098501F"/>
    <w:rsid w:val="00990390"/>
    <w:rsid w:val="0099334E"/>
    <w:rsid w:val="0099633A"/>
    <w:rsid w:val="00996389"/>
    <w:rsid w:val="009A7F2F"/>
    <w:rsid w:val="009B46A5"/>
    <w:rsid w:val="009B5DC8"/>
    <w:rsid w:val="009B679B"/>
    <w:rsid w:val="009B6B7D"/>
    <w:rsid w:val="009C12E6"/>
    <w:rsid w:val="009C17E9"/>
    <w:rsid w:val="009C5AAF"/>
    <w:rsid w:val="009C6623"/>
    <w:rsid w:val="009C6946"/>
    <w:rsid w:val="009D0E82"/>
    <w:rsid w:val="009D336F"/>
    <w:rsid w:val="009D632C"/>
    <w:rsid w:val="009D7C3C"/>
    <w:rsid w:val="009E2867"/>
    <w:rsid w:val="009E325E"/>
    <w:rsid w:val="009F1059"/>
    <w:rsid w:val="009F2752"/>
    <w:rsid w:val="009F54A4"/>
    <w:rsid w:val="009F5E22"/>
    <w:rsid w:val="00A00389"/>
    <w:rsid w:val="00A01A07"/>
    <w:rsid w:val="00A02111"/>
    <w:rsid w:val="00A05666"/>
    <w:rsid w:val="00A1015E"/>
    <w:rsid w:val="00A10E82"/>
    <w:rsid w:val="00A13B32"/>
    <w:rsid w:val="00A13BEE"/>
    <w:rsid w:val="00A169CE"/>
    <w:rsid w:val="00A236FF"/>
    <w:rsid w:val="00A23F1A"/>
    <w:rsid w:val="00A26781"/>
    <w:rsid w:val="00A3042F"/>
    <w:rsid w:val="00A33AEE"/>
    <w:rsid w:val="00A41157"/>
    <w:rsid w:val="00A43D45"/>
    <w:rsid w:val="00A44341"/>
    <w:rsid w:val="00A4477E"/>
    <w:rsid w:val="00A51321"/>
    <w:rsid w:val="00A56CAC"/>
    <w:rsid w:val="00A57824"/>
    <w:rsid w:val="00A62847"/>
    <w:rsid w:val="00A629D2"/>
    <w:rsid w:val="00A63DFA"/>
    <w:rsid w:val="00A65ADF"/>
    <w:rsid w:val="00A670D9"/>
    <w:rsid w:val="00A679F4"/>
    <w:rsid w:val="00A67F0C"/>
    <w:rsid w:val="00A727E4"/>
    <w:rsid w:val="00A742CA"/>
    <w:rsid w:val="00A74733"/>
    <w:rsid w:val="00A760C4"/>
    <w:rsid w:val="00A76464"/>
    <w:rsid w:val="00A77181"/>
    <w:rsid w:val="00A9217A"/>
    <w:rsid w:val="00A9351C"/>
    <w:rsid w:val="00AA14C6"/>
    <w:rsid w:val="00AA69E5"/>
    <w:rsid w:val="00AA6E08"/>
    <w:rsid w:val="00AA7911"/>
    <w:rsid w:val="00AB5926"/>
    <w:rsid w:val="00AC3730"/>
    <w:rsid w:val="00AD08AF"/>
    <w:rsid w:val="00AD58A1"/>
    <w:rsid w:val="00AD7F3E"/>
    <w:rsid w:val="00AE09A9"/>
    <w:rsid w:val="00AF32F5"/>
    <w:rsid w:val="00AF3814"/>
    <w:rsid w:val="00AF437E"/>
    <w:rsid w:val="00B00DC1"/>
    <w:rsid w:val="00B03D5C"/>
    <w:rsid w:val="00B05409"/>
    <w:rsid w:val="00B116C1"/>
    <w:rsid w:val="00B2392F"/>
    <w:rsid w:val="00B23C9B"/>
    <w:rsid w:val="00B250DF"/>
    <w:rsid w:val="00B33449"/>
    <w:rsid w:val="00B41E1F"/>
    <w:rsid w:val="00B47B0B"/>
    <w:rsid w:val="00B51824"/>
    <w:rsid w:val="00B5237F"/>
    <w:rsid w:val="00B63CB2"/>
    <w:rsid w:val="00B66158"/>
    <w:rsid w:val="00B670AD"/>
    <w:rsid w:val="00B678A1"/>
    <w:rsid w:val="00B706C3"/>
    <w:rsid w:val="00B761BC"/>
    <w:rsid w:val="00B815E9"/>
    <w:rsid w:val="00B87437"/>
    <w:rsid w:val="00B90D20"/>
    <w:rsid w:val="00B914A5"/>
    <w:rsid w:val="00B92215"/>
    <w:rsid w:val="00B92F0A"/>
    <w:rsid w:val="00B95C33"/>
    <w:rsid w:val="00B963AF"/>
    <w:rsid w:val="00B975C9"/>
    <w:rsid w:val="00B97771"/>
    <w:rsid w:val="00BA381B"/>
    <w:rsid w:val="00BA6AC7"/>
    <w:rsid w:val="00BB11FC"/>
    <w:rsid w:val="00BB1A98"/>
    <w:rsid w:val="00BB2B6B"/>
    <w:rsid w:val="00BB3ABA"/>
    <w:rsid w:val="00BB3EDC"/>
    <w:rsid w:val="00BB5415"/>
    <w:rsid w:val="00BB5796"/>
    <w:rsid w:val="00BB7787"/>
    <w:rsid w:val="00BC0500"/>
    <w:rsid w:val="00BC49A8"/>
    <w:rsid w:val="00BD1004"/>
    <w:rsid w:val="00BE3D0C"/>
    <w:rsid w:val="00BF0DBE"/>
    <w:rsid w:val="00BF1000"/>
    <w:rsid w:val="00BF2DE5"/>
    <w:rsid w:val="00BF7E25"/>
    <w:rsid w:val="00C01461"/>
    <w:rsid w:val="00C01822"/>
    <w:rsid w:val="00C047C2"/>
    <w:rsid w:val="00C06278"/>
    <w:rsid w:val="00C06CAC"/>
    <w:rsid w:val="00C07FD1"/>
    <w:rsid w:val="00C104AB"/>
    <w:rsid w:val="00C14AC6"/>
    <w:rsid w:val="00C22292"/>
    <w:rsid w:val="00C22B5C"/>
    <w:rsid w:val="00C30092"/>
    <w:rsid w:val="00C3212E"/>
    <w:rsid w:val="00C3396B"/>
    <w:rsid w:val="00C353F4"/>
    <w:rsid w:val="00C405AC"/>
    <w:rsid w:val="00C428BD"/>
    <w:rsid w:val="00C446C1"/>
    <w:rsid w:val="00C46EFE"/>
    <w:rsid w:val="00C51369"/>
    <w:rsid w:val="00C57E88"/>
    <w:rsid w:val="00C60258"/>
    <w:rsid w:val="00C63E9E"/>
    <w:rsid w:val="00C67A0D"/>
    <w:rsid w:val="00C856BF"/>
    <w:rsid w:val="00C87A68"/>
    <w:rsid w:val="00C93561"/>
    <w:rsid w:val="00C93999"/>
    <w:rsid w:val="00C941D0"/>
    <w:rsid w:val="00C94726"/>
    <w:rsid w:val="00C948C6"/>
    <w:rsid w:val="00CA09F7"/>
    <w:rsid w:val="00CA1B88"/>
    <w:rsid w:val="00CA3E67"/>
    <w:rsid w:val="00CA568E"/>
    <w:rsid w:val="00CB70A0"/>
    <w:rsid w:val="00CC3201"/>
    <w:rsid w:val="00CD236C"/>
    <w:rsid w:val="00CD294A"/>
    <w:rsid w:val="00CD50CD"/>
    <w:rsid w:val="00CD5FFC"/>
    <w:rsid w:val="00CE14D2"/>
    <w:rsid w:val="00CE3614"/>
    <w:rsid w:val="00CE5C00"/>
    <w:rsid w:val="00CF09FA"/>
    <w:rsid w:val="00CF3E89"/>
    <w:rsid w:val="00CF5905"/>
    <w:rsid w:val="00CF5CEC"/>
    <w:rsid w:val="00CF7F47"/>
    <w:rsid w:val="00D0090E"/>
    <w:rsid w:val="00D00CAF"/>
    <w:rsid w:val="00D015D1"/>
    <w:rsid w:val="00D0323D"/>
    <w:rsid w:val="00D03A0D"/>
    <w:rsid w:val="00D044A1"/>
    <w:rsid w:val="00D05C2C"/>
    <w:rsid w:val="00D1018A"/>
    <w:rsid w:val="00D1331E"/>
    <w:rsid w:val="00D15D80"/>
    <w:rsid w:val="00D17CFF"/>
    <w:rsid w:val="00D17F33"/>
    <w:rsid w:val="00D2058B"/>
    <w:rsid w:val="00D206D2"/>
    <w:rsid w:val="00D258C2"/>
    <w:rsid w:val="00D270AA"/>
    <w:rsid w:val="00D27CFA"/>
    <w:rsid w:val="00D33C9D"/>
    <w:rsid w:val="00D3565A"/>
    <w:rsid w:val="00D36634"/>
    <w:rsid w:val="00D36B12"/>
    <w:rsid w:val="00D4203D"/>
    <w:rsid w:val="00D43D51"/>
    <w:rsid w:val="00D43FCE"/>
    <w:rsid w:val="00D52C39"/>
    <w:rsid w:val="00D571CE"/>
    <w:rsid w:val="00D61083"/>
    <w:rsid w:val="00D626BD"/>
    <w:rsid w:val="00D6667B"/>
    <w:rsid w:val="00D66837"/>
    <w:rsid w:val="00D67AFC"/>
    <w:rsid w:val="00D71CA3"/>
    <w:rsid w:val="00D74BEB"/>
    <w:rsid w:val="00D752A1"/>
    <w:rsid w:val="00D753F3"/>
    <w:rsid w:val="00D77770"/>
    <w:rsid w:val="00D825BA"/>
    <w:rsid w:val="00D86125"/>
    <w:rsid w:val="00D92066"/>
    <w:rsid w:val="00D95E32"/>
    <w:rsid w:val="00D97F7C"/>
    <w:rsid w:val="00DA2756"/>
    <w:rsid w:val="00DA3EC3"/>
    <w:rsid w:val="00DA56B9"/>
    <w:rsid w:val="00DB3992"/>
    <w:rsid w:val="00DC110D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6618"/>
    <w:rsid w:val="00E0124F"/>
    <w:rsid w:val="00E04F66"/>
    <w:rsid w:val="00E07366"/>
    <w:rsid w:val="00E1065B"/>
    <w:rsid w:val="00E11411"/>
    <w:rsid w:val="00E14784"/>
    <w:rsid w:val="00E17C78"/>
    <w:rsid w:val="00E26713"/>
    <w:rsid w:val="00E26CD5"/>
    <w:rsid w:val="00E27B3C"/>
    <w:rsid w:val="00E40E16"/>
    <w:rsid w:val="00E54BE9"/>
    <w:rsid w:val="00E571AB"/>
    <w:rsid w:val="00E62367"/>
    <w:rsid w:val="00E62782"/>
    <w:rsid w:val="00E66BC1"/>
    <w:rsid w:val="00E736FB"/>
    <w:rsid w:val="00E76AF9"/>
    <w:rsid w:val="00E772D5"/>
    <w:rsid w:val="00E80BB1"/>
    <w:rsid w:val="00E81051"/>
    <w:rsid w:val="00E830F8"/>
    <w:rsid w:val="00E850B2"/>
    <w:rsid w:val="00E8773C"/>
    <w:rsid w:val="00E921F2"/>
    <w:rsid w:val="00E92BD4"/>
    <w:rsid w:val="00E932F5"/>
    <w:rsid w:val="00E94C82"/>
    <w:rsid w:val="00E96A9E"/>
    <w:rsid w:val="00E972FD"/>
    <w:rsid w:val="00EA0C22"/>
    <w:rsid w:val="00EA3D0E"/>
    <w:rsid w:val="00EA5ED6"/>
    <w:rsid w:val="00EB6547"/>
    <w:rsid w:val="00EB7162"/>
    <w:rsid w:val="00EC08DD"/>
    <w:rsid w:val="00EC1AD3"/>
    <w:rsid w:val="00EC2128"/>
    <w:rsid w:val="00EC3A76"/>
    <w:rsid w:val="00EC7903"/>
    <w:rsid w:val="00ED23BC"/>
    <w:rsid w:val="00ED525A"/>
    <w:rsid w:val="00ED5E50"/>
    <w:rsid w:val="00ED6F5F"/>
    <w:rsid w:val="00ED7C56"/>
    <w:rsid w:val="00ED7F15"/>
    <w:rsid w:val="00EE05DF"/>
    <w:rsid w:val="00EE109C"/>
    <w:rsid w:val="00EE4CD9"/>
    <w:rsid w:val="00EE57AF"/>
    <w:rsid w:val="00EE7FDA"/>
    <w:rsid w:val="00EF04ED"/>
    <w:rsid w:val="00EF706E"/>
    <w:rsid w:val="00EF7134"/>
    <w:rsid w:val="00EF73FA"/>
    <w:rsid w:val="00F021F0"/>
    <w:rsid w:val="00F11848"/>
    <w:rsid w:val="00F13619"/>
    <w:rsid w:val="00F146FF"/>
    <w:rsid w:val="00F15E51"/>
    <w:rsid w:val="00F16041"/>
    <w:rsid w:val="00F24039"/>
    <w:rsid w:val="00F24BCD"/>
    <w:rsid w:val="00F30001"/>
    <w:rsid w:val="00F31C74"/>
    <w:rsid w:val="00F35EC7"/>
    <w:rsid w:val="00F40943"/>
    <w:rsid w:val="00F41351"/>
    <w:rsid w:val="00F419FE"/>
    <w:rsid w:val="00F41CC6"/>
    <w:rsid w:val="00F42EEE"/>
    <w:rsid w:val="00F61463"/>
    <w:rsid w:val="00F62C16"/>
    <w:rsid w:val="00F70931"/>
    <w:rsid w:val="00F70D83"/>
    <w:rsid w:val="00F74139"/>
    <w:rsid w:val="00F74BF5"/>
    <w:rsid w:val="00F74FC2"/>
    <w:rsid w:val="00F86673"/>
    <w:rsid w:val="00F90011"/>
    <w:rsid w:val="00F9278F"/>
    <w:rsid w:val="00F93AEA"/>
    <w:rsid w:val="00FA4313"/>
    <w:rsid w:val="00FA4D3C"/>
    <w:rsid w:val="00FA7815"/>
    <w:rsid w:val="00FB54B2"/>
    <w:rsid w:val="00FC1746"/>
    <w:rsid w:val="00FC1EA8"/>
    <w:rsid w:val="00FC2E48"/>
    <w:rsid w:val="00FC3560"/>
    <w:rsid w:val="00FC557C"/>
    <w:rsid w:val="00FD092C"/>
    <w:rsid w:val="00FD1E5C"/>
    <w:rsid w:val="00FD5CC2"/>
    <w:rsid w:val="00FE3AE9"/>
    <w:rsid w:val="00FE3D14"/>
    <w:rsid w:val="00FE5B60"/>
    <w:rsid w:val="00FF0055"/>
    <w:rsid w:val="00FF09C2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32ADB2"/>
  <w15:docId w15:val="{9867E69E-8A7C-4CF1-88EA-1A1BC67E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chantingmarketing.com/features-and-benefi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trepreneur.com/article/349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.about.com/d/webclipart/1/0/1/h/1/pvines2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1639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4</cp:revision>
  <cp:lastPrinted>2015-08-24T12:16:00Z</cp:lastPrinted>
  <dcterms:created xsi:type="dcterms:W3CDTF">2018-10-17T19:49:00Z</dcterms:created>
  <dcterms:modified xsi:type="dcterms:W3CDTF">2018-10-17T19:53:00Z</dcterms:modified>
</cp:coreProperties>
</file>